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797A6" w14:textId="2CD9C39C" w:rsidR="00E67F72" w:rsidRPr="00E67F72" w:rsidRDefault="00E67F72" w:rsidP="00E67F72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sz w:val="72"/>
          <w:szCs w:val="72"/>
        </w:rPr>
      </w:pPr>
      <w:r>
        <w:rPr>
          <w:sz w:val="72"/>
          <w:szCs w:val="72"/>
        </w:rPr>
        <w:t>Jonathan Ache Dias</w:t>
      </w:r>
    </w:p>
    <w:p w14:paraId="4F70BEEF" w14:textId="586D8D75" w:rsidR="00B2019A" w:rsidRDefault="00000000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sz w:val="46"/>
          <w:szCs w:val="46"/>
        </w:rPr>
      </w:pPr>
      <w:bookmarkStart w:id="0" w:name="_iadp9bnpgodm" w:colFirst="0" w:colLast="0"/>
      <w:bookmarkEnd w:id="0"/>
      <w:r>
        <w:rPr>
          <w:sz w:val="46"/>
          <w:szCs w:val="46"/>
        </w:rPr>
        <w:t xml:space="preserve">Candidato </w:t>
      </w:r>
      <w:r w:rsidR="00E67F72">
        <w:rPr>
          <w:sz w:val="46"/>
          <w:szCs w:val="46"/>
        </w:rPr>
        <w:t>DOCENTE</w:t>
      </w:r>
      <w:r>
        <w:rPr>
          <w:b/>
          <w:bCs/>
          <w:sz w:val="44"/>
          <w:szCs w:val="44"/>
        </w:rPr>
        <w:t xml:space="preserve"> </w:t>
      </w:r>
      <w:r>
        <w:rPr>
          <w:sz w:val="46"/>
          <w:szCs w:val="46"/>
        </w:rPr>
        <w:t>ao CONS</w:t>
      </w:r>
      <w:r w:rsidR="002F0578">
        <w:rPr>
          <w:sz w:val="46"/>
          <w:szCs w:val="46"/>
        </w:rPr>
        <w:t>UPER</w:t>
      </w:r>
    </w:p>
    <w:p w14:paraId="79AFFB0C" w14:textId="79C0A86D" w:rsidR="00B2019A" w:rsidRDefault="00000000" w:rsidP="005869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color w:val="00AB44"/>
        </w:rPr>
        <w:t>Idade:</w:t>
      </w:r>
      <w:r>
        <w:t xml:space="preserve"> </w:t>
      </w:r>
      <w:r w:rsidR="00E67F72">
        <w:t>45</w:t>
      </w:r>
      <w:r>
        <w:t xml:space="preserve"> Anos</w:t>
      </w:r>
      <w:r>
        <w:br/>
      </w:r>
      <w:r>
        <w:rPr>
          <w:b/>
          <w:bCs/>
          <w:color w:val="00AB44"/>
        </w:rPr>
        <w:t>Formação:</w:t>
      </w:r>
      <w:r>
        <w:rPr>
          <w:b/>
          <w:bCs/>
        </w:rPr>
        <w:t xml:space="preserve"> </w:t>
      </w:r>
      <w:r w:rsidR="00E67F72">
        <w:t>Educação Física e Sistemas de Informação</w:t>
      </w:r>
      <w:r>
        <w:br/>
      </w:r>
      <w:r>
        <w:rPr>
          <w:b/>
          <w:bCs/>
          <w:color w:val="00AB44"/>
        </w:rPr>
        <w:t>Campus:</w:t>
      </w:r>
      <w:r>
        <w:t xml:space="preserve"> Araquari</w:t>
      </w:r>
      <w:r>
        <w:br/>
      </w:r>
      <w:r>
        <w:rPr>
          <w:b/>
          <w:bCs/>
          <w:color w:val="00AB44"/>
        </w:rPr>
        <w:t>Tempo de serviço:</w:t>
      </w:r>
      <w:r>
        <w:t xml:space="preserve"> </w:t>
      </w:r>
      <w:r w:rsidR="00E67F72">
        <w:t>10</w:t>
      </w:r>
      <w:r w:rsidR="0058692B">
        <w:t xml:space="preserve"> anos</w:t>
      </w:r>
      <w:r>
        <w:br/>
      </w:r>
      <w:r w:rsidR="00E67F72">
        <w:rPr>
          <w:noProof/>
        </w:rPr>
        <w:drawing>
          <wp:inline distT="0" distB="0" distL="0" distR="0" wp14:anchorId="7955D3EF" wp14:editId="3183136B">
            <wp:extent cx="2514600" cy="3352800"/>
            <wp:effectExtent l="0" t="0" r="0" b="0"/>
            <wp:docPr id="6" name="Picture 6" descr="A person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ith his arms crosse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509" cy="335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D4B5" w14:textId="77777777" w:rsidR="002F0578" w:rsidRDefault="002F057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AB44"/>
        </w:rPr>
      </w:pPr>
    </w:p>
    <w:p w14:paraId="6C9AAE7D" w14:textId="77777777" w:rsidR="002F0578" w:rsidRDefault="002F057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AB44"/>
        </w:rPr>
      </w:pPr>
    </w:p>
    <w:p w14:paraId="749DEE0E" w14:textId="77777777" w:rsidR="002F0578" w:rsidRDefault="002F057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AB44"/>
        </w:rPr>
      </w:pPr>
    </w:p>
    <w:p w14:paraId="6841F8BA" w14:textId="77777777" w:rsidR="002F0578" w:rsidRDefault="002F057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AB44"/>
        </w:rPr>
      </w:pPr>
    </w:p>
    <w:p w14:paraId="6F3F0633" w14:textId="69C29102" w:rsidR="00B2019A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AB44"/>
        </w:rPr>
      </w:pPr>
      <w:r>
        <w:rPr>
          <w:noProof/>
        </w:rPr>
        <w:drawing>
          <wp:inline distT="114300" distB="114300" distL="114300" distR="114300" wp14:anchorId="63048DC5" wp14:editId="40BFBC12">
            <wp:extent cx="419100" cy="28575"/>
            <wp:effectExtent l="0" t="0" r="0" b="0"/>
            <wp:docPr id="2" name="image1.png" descr="Um pequeno retângulo verde para dividir as seções do docum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 pequeno retângulo verde para dividir as seções do document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DC2B2" w14:textId="77777777" w:rsidR="00B2019A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" w:name="_qr10fqrs1aoo" w:colFirst="0" w:colLast="0"/>
      <w:bookmarkEnd w:id="1"/>
      <w:r>
        <w:t>INFORMAÇÕES PESSOAIS</w:t>
      </w:r>
    </w:p>
    <w:p w14:paraId="5982FD5B" w14:textId="6DAF9DAA" w:rsidR="00B2019A" w:rsidRDefault="00E67F72">
      <w:r>
        <w:t xml:space="preserve">Natural de Santa Maria – RS. Migrou para Santa Catarina em 2006 (Florianópolis). </w:t>
      </w:r>
    </w:p>
    <w:p w14:paraId="113E6BF8" w14:textId="77777777" w:rsidR="00B2019A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AB44"/>
        </w:rPr>
      </w:pPr>
      <w:r>
        <w:rPr>
          <w:noProof/>
        </w:rPr>
        <w:drawing>
          <wp:inline distT="114300" distB="114300" distL="114300" distR="114300" wp14:anchorId="169EE1E6" wp14:editId="684CE27C">
            <wp:extent cx="419100" cy="28575"/>
            <wp:effectExtent l="0" t="0" r="0" b="0"/>
            <wp:docPr id="1" name="image1.png" descr="Um pequeno retângulo verde para dividir as seções do docum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 pequeno retângulo verde para dividir as seções do document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0CFC1" w14:textId="77777777" w:rsidR="00B2019A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bookmarkStart w:id="2" w:name="_r6vn5d4tsbql" w:colFirst="0" w:colLast="0"/>
      <w:bookmarkEnd w:id="2"/>
      <w:r>
        <w:t>INFORMAÇÕES ACADÊMICAS</w:t>
      </w:r>
    </w:p>
    <w:p w14:paraId="3878B08D" w14:textId="578F0D25" w:rsidR="0058692B" w:rsidRDefault="00E67F72" w:rsidP="0058692B">
      <w:pPr>
        <w:spacing w:after="0" w:line="240" w:lineRule="auto"/>
        <w:rPr>
          <w:b/>
          <w:bCs/>
        </w:rPr>
      </w:pPr>
      <w:r w:rsidRPr="00E67F72">
        <w:t>Bacharel em Sistemas de Informação</w:t>
      </w:r>
      <w:r>
        <w:rPr>
          <w:b/>
          <w:bCs/>
        </w:rPr>
        <w:t xml:space="preserve"> </w:t>
      </w:r>
      <w:r w:rsidR="002F0578">
        <w:rPr>
          <w:b/>
          <w:bCs/>
        </w:rPr>
        <w:t>-</w:t>
      </w:r>
      <w:r>
        <w:rPr>
          <w:b/>
          <w:bCs/>
        </w:rPr>
        <w:t xml:space="preserve">Universidade Franciscana (UFN). </w:t>
      </w:r>
      <w:r w:rsidRPr="00E67F72">
        <w:t>Licenciatura Plena em Educação Física</w:t>
      </w:r>
      <w:r>
        <w:rPr>
          <w:b/>
          <w:bCs/>
        </w:rPr>
        <w:t xml:space="preserve"> </w:t>
      </w:r>
      <w:r w:rsidR="002F0578">
        <w:rPr>
          <w:b/>
          <w:bCs/>
        </w:rPr>
        <w:t>-</w:t>
      </w:r>
      <w:r>
        <w:rPr>
          <w:b/>
          <w:bCs/>
        </w:rPr>
        <w:t xml:space="preserve"> Universidade Federal de Santa Maria (UFSM) </w:t>
      </w:r>
    </w:p>
    <w:p w14:paraId="3BB84984" w14:textId="280D2D66" w:rsidR="00B2019A" w:rsidRDefault="00E67F72" w:rsidP="0058692B">
      <w:pPr>
        <w:spacing w:after="0" w:line="240" w:lineRule="auto"/>
        <w:rPr>
          <w:b/>
          <w:bCs/>
        </w:rPr>
      </w:pPr>
      <w:r w:rsidRPr="00E67F72">
        <w:t>Mestrado em Ciências do Movimento Humano</w:t>
      </w:r>
      <w:r>
        <w:rPr>
          <w:b/>
          <w:bCs/>
        </w:rPr>
        <w:t xml:space="preserve"> </w:t>
      </w:r>
      <w:r w:rsidR="002F0578">
        <w:rPr>
          <w:b/>
          <w:bCs/>
        </w:rPr>
        <w:t xml:space="preserve">- </w:t>
      </w:r>
      <w:r>
        <w:rPr>
          <w:b/>
          <w:bCs/>
        </w:rPr>
        <w:t xml:space="preserve">Universidade do Estado de Santa Catarina </w:t>
      </w:r>
      <w:r w:rsidR="002F0578">
        <w:rPr>
          <w:b/>
          <w:bCs/>
        </w:rPr>
        <w:t>(</w:t>
      </w:r>
      <w:r>
        <w:rPr>
          <w:b/>
          <w:bCs/>
        </w:rPr>
        <w:t>UDESC – CEFID</w:t>
      </w:r>
      <w:r w:rsidR="002F0578">
        <w:rPr>
          <w:b/>
          <w:bCs/>
        </w:rPr>
        <w:t>)</w:t>
      </w:r>
    </w:p>
    <w:p w14:paraId="5D6E85BF" w14:textId="5E0DF401" w:rsidR="00E67F72" w:rsidRDefault="00E67F72" w:rsidP="0058692B">
      <w:pPr>
        <w:spacing w:after="0" w:line="240" w:lineRule="auto"/>
        <w:rPr>
          <w:b/>
          <w:bCs/>
        </w:rPr>
      </w:pPr>
      <w:r w:rsidRPr="0058692B">
        <w:t>Doutorado em</w:t>
      </w:r>
      <w:r w:rsidR="002F0578">
        <w:t xml:space="preserve"> Educação Física na linha de</w:t>
      </w:r>
      <w:r w:rsidRPr="0058692B">
        <w:t xml:space="preserve"> Biodinâmica do Movimento Humano</w:t>
      </w:r>
      <w:r>
        <w:rPr>
          <w:b/>
          <w:bCs/>
        </w:rPr>
        <w:t xml:space="preserve"> </w:t>
      </w:r>
      <w:r w:rsidR="002F0578">
        <w:rPr>
          <w:b/>
          <w:bCs/>
        </w:rPr>
        <w:t>-</w:t>
      </w:r>
      <w:r>
        <w:rPr>
          <w:b/>
          <w:bCs/>
        </w:rPr>
        <w:t xml:space="preserve">Universidade Federal de Santa Catarina </w:t>
      </w:r>
      <w:r w:rsidR="002F0578">
        <w:rPr>
          <w:b/>
          <w:bCs/>
        </w:rPr>
        <w:t>(</w:t>
      </w:r>
      <w:r>
        <w:rPr>
          <w:b/>
          <w:bCs/>
        </w:rPr>
        <w:t>UFSC</w:t>
      </w:r>
      <w:r w:rsidR="002F0578">
        <w:rPr>
          <w:b/>
          <w:bCs/>
        </w:rPr>
        <w:t>)</w:t>
      </w:r>
    </w:p>
    <w:p w14:paraId="37C4A838" w14:textId="77777777" w:rsidR="00B2019A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0AB44"/>
        </w:rPr>
      </w:pPr>
      <w:r>
        <w:rPr>
          <w:noProof/>
        </w:rPr>
        <w:drawing>
          <wp:inline distT="114300" distB="114300" distL="114300" distR="114300" wp14:anchorId="68999625" wp14:editId="6722073E">
            <wp:extent cx="419100" cy="28575"/>
            <wp:effectExtent l="0" t="0" r="0" b="0"/>
            <wp:docPr id="5" name="image1.png" descr="Um pequeno retângulo verde para dividir as seções do docum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 pequeno retângulo verde para dividir as seções do document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763A0C" w14:textId="77777777" w:rsidR="00B2019A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3" w:name="_2m4qlrodd59l" w:colFirst="0" w:colLast="0"/>
      <w:bookmarkEnd w:id="3"/>
      <w:r>
        <w:t>INFORMAÇÕES PROFISSIONAIS</w:t>
      </w:r>
    </w:p>
    <w:p w14:paraId="689D9FB2" w14:textId="2291AD75" w:rsidR="00B2019A" w:rsidRDefault="0058692B">
      <w:r>
        <w:t>D</w:t>
      </w:r>
      <w:r w:rsidRPr="0058692B">
        <w:t xml:space="preserve">ocente do IFC-Campus Araquari, onde </w:t>
      </w:r>
      <w:r>
        <w:t>atua</w:t>
      </w:r>
      <w:r w:rsidRPr="0058692B">
        <w:t xml:space="preserve"> </w:t>
      </w:r>
      <w:r>
        <w:t xml:space="preserve">na </w:t>
      </w:r>
      <w:r w:rsidRPr="0058692B">
        <w:t>disciplina de Educação Física curricular nos cursos técnicos de Informática, Química e Agropecuária</w:t>
      </w:r>
      <w:r>
        <w:t>. Tem ampla experiência em pesquisa</w:t>
      </w:r>
      <w:r w:rsidRPr="0058692B">
        <w:t xml:space="preserve"> e </w:t>
      </w:r>
      <w:r>
        <w:t xml:space="preserve">coordena </w:t>
      </w:r>
      <w:r w:rsidRPr="0058692B">
        <w:t xml:space="preserve">o Grupo de Pesquisa em Tecnologia, Esporte e Reabilitação </w:t>
      </w:r>
      <w:r>
        <w:t>–</w:t>
      </w:r>
      <w:r w:rsidRPr="0058692B">
        <w:t xml:space="preserve"> GPTER</w:t>
      </w:r>
      <w:r>
        <w:t>. Já foi membro titular do Comitê de Ética em Pesquisa com Seres Humanos (CEPSH) do IFC e da Editora do IFC.</w:t>
      </w:r>
    </w:p>
    <w:p w14:paraId="2C232268" w14:textId="020698FD" w:rsidR="0058692B" w:rsidRPr="002F0578" w:rsidRDefault="0058692B">
      <w:pPr>
        <w:rPr>
          <w:lang w:val="en-US"/>
        </w:rPr>
      </w:pPr>
      <w:r w:rsidRPr="002F0578">
        <w:rPr>
          <w:lang w:val="en-US"/>
        </w:rPr>
        <w:t xml:space="preserve">Lattes: </w:t>
      </w:r>
      <w:hyperlink r:id="rId8" w:history="1">
        <w:r w:rsidR="002F0578" w:rsidRPr="009C3238">
          <w:rPr>
            <w:rStyle w:val="Hyperlink"/>
            <w:lang w:val="en-US"/>
          </w:rPr>
          <w:t>http://lattes.cnpq.br/5319938504</w:t>
        </w:r>
        <w:r w:rsidR="002F0578" w:rsidRPr="009C3238">
          <w:rPr>
            <w:rStyle w:val="Hyperlink"/>
            <w:lang w:val="en-US"/>
          </w:rPr>
          <w:t>2</w:t>
        </w:r>
        <w:r w:rsidR="002F0578" w:rsidRPr="009C3238">
          <w:rPr>
            <w:rStyle w:val="Hyperlink"/>
            <w:lang w:val="en-US"/>
          </w:rPr>
          <w:t>57845</w:t>
        </w:r>
      </w:hyperlink>
      <w:r w:rsidR="002F0578">
        <w:rPr>
          <w:lang w:val="en-US"/>
        </w:rPr>
        <w:t xml:space="preserve"> </w:t>
      </w:r>
    </w:p>
    <w:p w14:paraId="6EA132AC" w14:textId="77777777" w:rsidR="00B2019A" w:rsidRDefault="00000000">
      <w:pPr>
        <w:spacing w:after="200" w:line="240" w:lineRule="auto"/>
        <w:rPr>
          <w:b/>
          <w:bCs/>
          <w:color w:val="00AB44"/>
        </w:rPr>
      </w:pPr>
      <w:r>
        <w:rPr>
          <w:noProof/>
        </w:rPr>
        <w:drawing>
          <wp:inline distT="114300" distB="114300" distL="114300" distR="114300" wp14:anchorId="1F7CD4C1" wp14:editId="12FAB3ED">
            <wp:extent cx="419100" cy="28575"/>
            <wp:effectExtent l="0" t="0" r="0" b="0"/>
            <wp:docPr id="4" name="image1.png" descr="Um pequeno retângulo verde para dividir as seções do docum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 pequeno retângulo verde para dividir as seções do document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1F21C" w14:textId="77777777" w:rsidR="00B2019A" w:rsidRDefault="00000000">
      <w:pPr>
        <w:pStyle w:val="Heading1"/>
      </w:pPr>
      <w:bookmarkStart w:id="4" w:name="_bavrk3338hs5" w:colFirst="0" w:colLast="0"/>
      <w:bookmarkEnd w:id="4"/>
      <w:r>
        <w:t>OUTRAS INFORMAÇÕES</w:t>
      </w:r>
    </w:p>
    <w:p w14:paraId="72BC12B9" w14:textId="7BD325FF" w:rsidR="00B2019A" w:rsidRDefault="00B2019A">
      <w:pPr>
        <w:pBdr>
          <w:top w:val="nil"/>
          <w:left w:val="nil"/>
          <w:bottom w:val="nil"/>
          <w:right w:val="nil"/>
          <w:between w:val="nil"/>
        </w:pBdr>
      </w:pPr>
    </w:p>
    <w:sectPr w:rsidR="00B2019A">
      <w:footerReference w:type="default" r:id="rId9"/>
      <w:pgSz w:w="12240" w:h="15840"/>
      <w:pgMar w:top="1440" w:right="1440" w:bottom="1440" w:left="1440" w:header="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2389D" w14:textId="77777777" w:rsidR="00B93CC4" w:rsidRDefault="00B93CC4">
      <w:pPr>
        <w:spacing w:after="0" w:line="240" w:lineRule="auto"/>
      </w:pPr>
      <w:r>
        <w:separator/>
      </w:r>
    </w:p>
  </w:endnote>
  <w:endnote w:type="continuationSeparator" w:id="0">
    <w:p w14:paraId="52CC445C" w14:textId="77777777" w:rsidR="00B93CC4" w:rsidRDefault="00B93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">
    <w:altName w:val="Tahoma"/>
    <w:charset w:val="00"/>
    <w:family w:val="auto"/>
    <w:pitch w:val="default"/>
    <w:embedRegular r:id="rId1" w:fontKey="{9E971089-D903-4876-ABBA-02A3311E39A9}"/>
    <w:embedBold r:id="rId2" w:fontKey="{3FE8C0C5-C5F0-4091-9C99-7665B478EAE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0EFD1994-1ABE-430F-B76A-8CCEAE1359A6}"/>
    <w:embedItalic r:id="rId4" w:fontKey="{C893B3D8-4609-40E6-9E3E-19A6FFE003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978FA56-1496-477E-8B47-4270F77299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908889-CBCC-48DB-9A39-4D294DD679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1A773" w14:textId="2C1A2A7F" w:rsidR="00B2019A" w:rsidRDefault="00B2019A">
    <w:pPr>
      <w:pBdr>
        <w:top w:val="nil"/>
        <w:left w:val="nil"/>
        <w:bottom w:val="nil"/>
        <w:right w:val="nil"/>
        <w:between w:val="nil"/>
      </w:pBdr>
      <w:spacing w:after="0" w:line="312" w:lineRule="auto"/>
      <w:jc w:val="center"/>
      <w:rPr>
        <w:color w:val="CC0000"/>
      </w:rPr>
    </w:pPr>
  </w:p>
  <w:p w14:paraId="4261D0E0" w14:textId="7DA7DEC5" w:rsidR="00B2019A" w:rsidRDefault="00B2019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bCs/>
        <w:color w:val="CC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3898C" w14:textId="77777777" w:rsidR="00B93CC4" w:rsidRDefault="00B93CC4">
      <w:pPr>
        <w:spacing w:after="0" w:line="240" w:lineRule="auto"/>
      </w:pPr>
      <w:r>
        <w:separator/>
      </w:r>
    </w:p>
  </w:footnote>
  <w:footnote w:type="continuationSeparator" w:id="0">
    <w:p w14:paraId="48DDB834" w14:textId="77777777" w:rsidR="00B93CC4" w:rsidRDefault="00B93C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19A"/>
    <w:rsid w:val="002F0578"/>
    <w:rsid w:val="0058692B"/>
    <w:rsid w:val="00B2019A"/>
    <w:rsid w:val="00B93CC4"/>
    <w:rsid w:val="00E26E4D"/>
    <w:rsid w:val="00E67F72"/>
    <w:rsid w:val="00F4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6205FB"/>
  <w15:docId w15:val="{4A0DD217-3028-4B07-B42B-8145C6F0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color w:val="353744"/>
        <w:sz w:val="22"/>
        <w:szCs w:val="22"/>
        <w:lang w:val="pt-BR" w:eastAsia="en-US" w:bidi="ar-SA"/>
      </w:rPr>
    </w:rPrDefault>
    <w:pPrDefault>
      <w:pPr>
        <w:spacing w:after="3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bCs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0" w:line="240" w:lineRule="auto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 w:line="240" w:lineRule="auto"/>
    </w:pPr>
    <w:rPr>
      <w:b/>
      <w:bCs/>
      <w:color w:val="00AB44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F05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5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057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5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994"/>
  </w:style>
  <w:style w:type="paragraph" w:styleId="Footer">
    <w:name w:val="footer"/>
    <w:basedOn w:val="Normal"/>
    <w:link w:val="FooterChar"/>
    <w:uiPriority w:val="99"/>
    <w:unhideWhenUsed/>
    <w:rsid w:val="00F45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531993850425784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Ache</cp:lastModifiedBy>
  <cp:revision>3</cp:revision>
  <dcterms:created xsi:type="dcterms:W3CDTF">2025-12-04T19:15:00Z</dcterms:created>
  <dcterms:modified xsi:type="dcterms:W3CDTF">2025-12-04T19:41:00Z</dcterms:modified>
</cp:coreProperties>
</file>