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42737" w14:textId="5A16B1F6" w:rsidR="00C116AF" w:rsidRDefault="00A41BD7">
      <w:pPr>
        <w:pStyle w:val="Ttulo"/>
        <w:pBdr>
          <w:top w:val="nil"/>
          <w:left w:val="nil"/>
          <w:bottom w:val="nil"/>
          <w:right w:val="nil"/>
          <w:between w:val="nil"/>
        </w:pBdr>
        <w:rPr>
          <w:sz w:val="72"/>
          <w:szCs w:val="72"/>
        </w:rPr>
      </w:pPr>
      <w:bookmarkStart w:id="0" w:name="_fav6scqmwu85" w:colFirst="0" w:colLast="0"/>
      <w:bookmarkEnd w:id="0"/>
      <w:r>
        <w:rPr>
          <w:sz w:val="72"/>
          <w:szCs w:val="72"/>
        </w:rPr>
        <w:t>Eliana Quartiero</w:t>
      </w:r>
    </w:p>
    <w:p w14:paraId="17113AE1" w14:textId="31E99E29" w:rsidR="00C116AF" w:rsidRDefault="00000000">
      <w:pPr>
        <w:pStyle w:val="Subttulo"/>
        <w:pBdr>
          <w:top w:val="nil"/>
          <w:left w:val="nil"/>
          <w:bottom w:val="nil"/>
          <w:right w:val="nil"/>
          <w:between w:val="nil"/>
        </w:pBdr>
        <w:rPr>
          <w:sz w:val="46"/>
          <w:szCs w:val="46"/>
        </w:rPr>
      </w:pPr>
      <w:bookmarkStart w:id="1" w:name="_iadp9bnpgodm" w:colFirst="0" w:colLast="0"/>
      <w:bookmarkEnd w:id="1"/>
      <w:r>
        <w:rPr>
          <w:sz w:val="46"/>
          <w:szCs w:val="46"/>
        </w:rPr>
        <w:t>Candidat</w:t>
      </w:r>
      <w:r w:rsidR="00A41BD7">
        <w:rPr>
          <w:sz w:val="46"/>
          <w:szCs w:val="46"/>
        </w:rPr>
        <w:t>a</w:t>
      </w:r>
      <w:r>
        <w:rPr>
          <w:sz w:val="46"/>
          <w:szCs w:val="46"/>
        </w:rPr>
        <w:t xml:space="preserve"> </w:t>
      </w:r>
      <w:r w:rsidR="00A41BD7">
        <w:rPr>
          <w:sz w:val="46"/>
          <w:szCs w:val="46"/>
        </w:rPr>
        <w:t>docente</w:t>
      </w:r>
      <w:r>
        <w:rPr>
          <w:b/>
          <w:bCs/>
          <w:sz w:val="44"/>
          <w:szCs w:val="44"/>
        </w:rPr>
        <w:t xml:space="preserve"> </w:t>
      </w:r>
      <w:r>
        <w:rPr>
          <w:sz w:val="46"/>
          <w:szCs w:val="46"/>
        </w:rPr>
        <w:t>ao CONS</w:t>
      </w:r>
      <w:r w:rsidR="00A41BD7">
        <w:rPr>
          <w:sz w:val="46"/>
          <w:szCs w:val="46"/>
        </w:rPr>
        <w:t>EPE</w:t>
      </w:r>
    </w:p>
    <w:p w14:paraId="0B0C91AC" w14:textId="4A330177" w:rsidR="00C116AF" w:rsidRDefault="0017569E">
      <w:pPr>
        <w:pBdr>
          <w:top w:val="nil"/>
          <w:left w:val="nil"/>
          <w:bottom w:val="nil"/>
          <w:right w:val="nil"/>
          <w:between w:val="nil"/>
        </w:pBdr>
        <w:spacing w:after="300"/>
        <w:rPr>
          <w:color w:val="00AB44"/>
        </w:rPr>
      </w:pPr>
      <w:r>
        <w:rPr>
          <w:noProof/>
        </w:rPr>
        <w:drawing>
          <wp:inline distT="0" distB="0" distL="0" distR="0" wp14:anchorId="303D6909" wp14:editId="6B081060">
            <wp:extent cx="2743200" cy="3051175"/>
            <wp:effectExtent l="0" t="0" r="0" b="0"/>
            <wp:docPr id="14183638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D3558" w14:textId="70469339" w:rsidR="00C116A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b/>
          <w:bCs/>
          <w:color w:val="00AB44"/>
        </w:rPr>
        <w:t>Idade:</w:t>
      </w:r>
      <w:r>
        <w:t xml:space="preserve"> </w:t>
      </w:r>
      <w:r w:rsidR="00A41BD7">
        <w:t>67</w:t>
      </w:r>
      <w:r>
        <w:br/>
      </w:r>
      <w:r>
        <w:rPr>
          <w:b/>
          <w:bCs/>
          <w:color w:val="00AB44"/>
        </w:rPr>
        <w:t>Formação:</w:t>
      </w:r>
      <w:r>
        <w:rPr>
          <w:b/>
          <w:bCs/>
        </w:rPr>
        <w:t xml:space="preserve"> </w:t>
      </w:r>
      <w:r w:rsidR="00A46910">
        <w:rPr>
          <w:b/>
          <w:bCs/>
        </w:rPr>
        <w:t>Doutora em Psicologia Social e Institucional</w:t>
      </w:r>
      <w:r>
        <w:br/>
      </w:r>
      <w:r>
        <w:rPr>
          <w:b/>
          <w:bCs/>
          <w:color w:val="00AB44"/>
        </w:rPr>
        <w:t>Campus:</w:t>
      </w:r>
      <w:r>
        <w:t xml:space="preserve"> </w:t>
      </w:r>
      <w:r w:rsidR="00A41BD7">
        <w:t>Videira</w:t>
      </w:r>
      <w:r>
        <w:br/>
      </w:r>
      <w:r>
        <w:rPr>
          <w:b/>
          <w:bCs/>
          <w:color w:val="00AB44"/>
        </w:rPr>
        <w:t>Tempo de serviço:</w:t>
      </w:r>
      <w:r>
        <w:t xml:space="preserve"> </w:t>
      </w:r>
      <w:r w:rsidR="00A46910" w:rsidRPr="00A46910">
        <w:t>9 anos e 06 meses</w:t>
      </w:r>
      <w:r>
        <w:br/>
      </w:r>
    </w:p>
    <w:p w14:paraId="53346435" w14:textId="77777777" w:rsidR="00C116A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br w:type="column"/>
      </w:r>
    </w:p>
    <w:p w14:paraId="1BF52D2F" w14:textId="77777777" w:rsidR="00C116AF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color w:val="00AB44"/>
        </w:rPr>
      </w:pPr>
      <w:r>
        <w:rPr>
          <w:noProof/>
        </w:rPr>
        <w:drawing>
          <wp:inline distT="114300" distB="114300" distL="114300" distR="114300" wp14:anchorId="7FA80ECA" wp14:editId="6D4C469A">
            <wp:extent cx="419100" cy="28575"/>
            <wp:effectExtent l="0" t="0" r="0" b="0"/>
            <wp:docPr id="3" name="image1.png" descr="Um pequeno retângulo verde para dividir as seções do documen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m pequeno retângulo verde para dividir as seções do document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8880A3" w14:textId="77777777" w:rsidR="00C116AF" w:rsidRDefault="00000000">
      <w:pPr>
        <w:pStyle w:val="Ttulo1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bookmarkStart w:id="2" w:name="_qr10fqrs1aoo" w:colFirst="0" w:colLast="0"/>
      <w:bookmarkStart w:id="3" w:name="_r6vn5d4tsbql" w:colFirst="0" w:colLast="0"/>
      <w:bookmarkEnd w:id="2"/>
      <w:bookmarkEnd w:id="3"/>
      <w:r>
        <w:t>INFORMAÇÕES ACADÊMICAS</w:t>
      </w:r>
    </w:p>
    <w:p w14:paraId="08A6B86F" w14:textId="77777777" w:rsidR="00A46910" w:rsidRDefault="00A46910">
      <w:pPr>
        <w:pBdr>
          <w:top w:val="nil"/>
          <w:left w:val="nil"/>
          <w:bottom w:val="nil"/>
          <w:right w:val="nil"/>
          <w:between w:val="nil"/>
        </w:pBdr>
      </w:pPr>
      <w:r>
        <w:t>Graduação em Psicologia pela Universidade Federal do Rio Grande do Sul.</w:t>
      </w:r>
    </w:p>
    <w:p w14:paraId="35285402" w14:textId="77777777" w:rsidR="00A46910" w:rsidRDefault="00A46910">
      <w:pPr>
        <w:pBdr>
          <w:top w:val="nil"/>
          <w:left w:val="nil"/>
          <w:bottom w:val="nil"/>
          <w:right w:val="nil"/>
          <w:between w:val="nil"/>
        </w:pBdr>
      </w:pPr>
      <w:r>
        <w:t>Doutorado em Psicologia Social pela UFRGS.</w:t>
      </w:r>
    </w:p>
    <w:p w14:paraId="342E419E" w14:textId="03BD3956" w:rsidR="00A46910" w:rsidRDefault="00A46910">
      <w:pPr>
        <w:pBdr>
          <w:top w:val="nil"/>
          <w:left w:val="nil"/>
          <w:bottom w:val="nil"/>
          <w:right w:val="nil"/>
          <w:between w:val="nil"/>
        </w:pBdr>
      </w:pPr>
      <w:r>
        <w:t xml:space="preserve">Pós-doutorado na área de Psicologia Social </w:t>
      </w:r>
      <w:r w:rsidR="0017569E">
        <w:t xml:space="preserve">e Institucional, </w:t>
      </w:r>
      <w:r>
        <w:t>realizado na UFRGS.</w:t>
      </w:r>
    </w:p>
    <w:p w14:paraId="66867B7E" w14:textId="1697686F" w:rsidR="00A46910" w:rsidRDefault="00A46910">
      <w:pPr>
        <w:pBdr>
          <w:top w:val="nil"/>
          <w:left w:val="nil"/>
          <w:bottom w:val="nil"/>
          <w:right w:val="nil"/>
          <w:between w:val="nil"/>
        </w:pBdr>
      </w:pPr>
      <w:r>
        <w:t xml:space="preserve">Link para o lattes: </w:t>
      </w:r>
      <w:r w:rsidRPr="00A46910">
        <w:t>http://lattes.cnpq.br/1896289305396728</w:t>
      </w:r>
    </w:p>
    <w:p w14:paraId="71005482" w14:textId="77777777" w:rsidR="00C116AF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b/>
          <w:bCs/>
          <w:color w:val="00AB44"/>
        </w:rPr>
      </w:pPr>
      <w:r>
        <w:rPr>
          <w:noProof/>
        </w:rPr>
        <w:drawing>
          <wp:inline distT="114300" distB="114300" distL="114300" distR="114300" wp14:anchorId="77ABC683" wp14:editId="13EB98F0">
            <wp:extent cx="419100" cy="28575"/>
            <wp:effectExtent l="0" t="0" r="0" b="0"/>
            <wp:docPr id="5" name="image1.png" descr="Um pequeno retângulo verde para dividir as seções do documen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m pequeno retângulo verde para dividir as seções do document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B6ECC6" w14:textId="77777777" w:rsidR="00C116AF" w:rsidRDefault="00000000">
      <w:pPr>
        <w:pStyle w:val="Ttulo1"/>
        <w:pBdr>
          <w:top w:val="nil"/>
          <w:left w:val="nil"/>
          <w:bottom w:val="nil"/>
          <w:right w:val="nil"/>
          <w:between w:val="nil"/>
        </w:pBdr>
      </w:pPr>
      <w:bookmarkStart w:id="4" w:name="_2m4qlrodd59l" w:colFirst="0" w:colLast="0"/>
      <w:bookmarkEnd w:id="4"/>
      <w:r>
        <w:t>INFORMAÇÕES PROFISSIONAIS</w:t>
      </w:r>
    </w:p>
    <w:p w14:paraId="19E9C5A4" w14:textId="3E3EFEE7" w:rsidR="004E1265" w:rsidRDefault="00A810CF">
      <w:pPr>
        <w:pBdr>
          <w:top w:val="nil"/>
          <w:left w:val="nil"/>
          <w:bottom w:val="nil"/>
          <w:right w:val="nil"/>
          <w:between w:val="nil"/>
        </w:pBdr>
      </w:pPr>
      <w:r>
        <w:t xml:space="preserve">Membro do </w:t>
      </w:r>
      <w:r w:rsidR="004E1265">
        <w:t xml:space="preserve">segmento docente do </w:t>
      </w:r>
      <w:r>
        <w:t>CONSUPER, como suplente</w:t>
      </w:r>
      <w:r w:rsidR="00F5630E">
        <w:t>,</w:t>
      </w:r>
      <w:r>
        <w:t xml:space="preserve"> no biênio </w:t>
      </w:r>
      <w:r w:rsidR="004E1265">
        <w:t>202</w:t>
      </w:r>
      <w:r w:rsidR="00F5630E">
        <w:t>2</w:t>
      </w:r>
      <w:r w:rsidR="004E1265">
        <w:t>-202</w:t>
      </w:r>
      <w:r w:rsidR="00F5630E">
        <w:t>3</w:t>
      </w:r>
      <w:r w:rsidR="004E1265">
        <w:t>.</w:t>
      </w:r>
    </w:p>
    <w:p w14:paraId="2CFE66E4" w14:textId="7400CF9C" w:rsidR="004E1265" w:rsidRDefault="004E1265" w:rsidP="004E1265">
      <w:pPr>
        <w:pBdr>
          <w:top w:val="nil"/>
          <w:left w:val="nil"/>
          <w:bottom w:val="nil"/>
          <w:right w:val="nil"/>
          <w:between w:val="nil"/>
        </w:pBdr>
      </w:pPr>
      <w:r>
        <w:t xml:space="preserve">Membro </w:t>
      </w:r>
      <w:r>
        <w:t xml:space="preserve">titular do </w:t>
      </w:r>
      <w:r>
        <w:t>CONSUPER</w:t>
      </w:r>
      <w:r>
        <w:t>,</w:t>
      </w:r>
      <w:r w:rsidRPr="004E1265">
        <w:t xml:space="preserve"> </w:t>
      </w:r>
      <w:r w:rsidRPr="004E1265">
        <w:t>biênio 2024-2025</w:t>
      </w:r>
      <w:r>
        <w:t>, no segmento docente.</w:t>
      </w:r>
    </w:p>
    <w:p w14:paraId="2A325A09" w14:textId="11C5BAC3" w:rsidR="004E1265" w:rsidRDefault="004E1265">
      <w:pPr>
        <w:pBdr>
          <w:top w:val="nil"/>
          <w:left w:val="nil"/>
          <w:bottom w:val="nil"/>
          <w:right w:val="nil"/>
          <w:between w:val="nil"/>
        </w:pBdr>
      </w:pPr>
      <w:r>
        <w:t xml:space="preserve">Membro do </w:t>
      </w:r>
      <w:r w:rsidRPr="004E1265">
        <w:t>Conselho Editorial da Editora IFC Biênio 2023-2025</w:t>
      </w:r>
      <w:r w:rsidR="00F5630E">
        <w:t>.</w:t>
      </w:r>
    </w:p>
    <w:p w14:paraId="4B13516D" w14:textId="1B38251C" w:rsidR="0017569E" w:rsidRDefault="0017569E">
      <w:pPr>
        <w:pBdr>
          <w:top w:val="nil"/>
          <w:left w:val="nil"/>
          <w:bottom w:val="nil"/>
          <w:right w:val="nil"/>
          <w:between w:val="nil"/>
        </w:pBdr>
      </w:pPr>
      <w:r>
        <w:t xml:space="preserve">Membro do </w:t>
      </w:r>
      <w:r w:rsidRPr="0017569E">
        <w:t>Núcleo de Estudos de Gênero e Sexualidade - Institucional do IFC (</w:t>
      </w:r>
      <w:proofErr w:type="spellStart"/>
      <w:r w:rsidRPr="0017569E">
        <w:t>Neges</w:t>
      </w:r>
      <w:proofErr w:type="spellEnd"/>
      <w:r w:rsidRPr="0017569E">
        <w:t xml:space="preserve"> - Institucional)</w:t>
      </w:r>
      <w:r>
        <w:t xml:space="preserve"> de 2021 a 2023, atuando como coordenadora em 2022-2023. </w:t>
      </w:r>
    </w:p>
    <w:p w14:paraId="3AE9D0E0" w14:textId="77777777" w:rsidR="00C116AF" w:rsidRDefault="00C116AF">
      <w:pPr>
        <w:pBdr>
          <w:top w:val="nil"/>
          <w:left w:val="nil"/>
          <w:bottom w:val="nil"/>
          <w:right w:val="nil"/>
          <w:between w:val="nil"/>
        </w:pBdr>
      </w:pPr>
    </w:p>
    <w:sectPr w:rsidR="00C116AF">
      <w:footerReference w:type="default" r:id="rId8"/>
      <w:pgSz w:w="12240" w:h="15840"/>
      <w:pgMar w:top="1440" w:right="1440" w:bottom="1440" w:left="1440" w:header="0" w:footer="720" w:gutter="0"/>
      <w:pgNumType w:start="1"/>
      <w:cols w:num="2" w:space="720" w:equalWidth="0">
        <w:col w:w="4320" w:space="720"/>
        <w:col w:w="43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1C804" w14:textId="77777777" w:rsidR="00F57E56" w:rsidRDefault="00F57E56">
      <w:pPr>
        <w:spacing w:after="0" w:line="240" w:lineRule="auto"/>
      </w:pPr>
      <w:r>
        <w:separator/>
      </w:r>
    </w:p>
  </w:endnote>
  <w:endnote w:type="continuationSeparator" w:id="0">
    <w:p w14:paraId="1EC8533F" w14:textId="77777777" w:rsidR="00F57E56" w:rsidRDefault="00F57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xima Nova">
    <w:charset w:val="00"/>
    <w:family w:val="auto"/>
    <w:pitch w:val="default"/>
    <w:embedRegular r:id="rId1" w:fontKey="{5DB6BED2-437B-443C-9E3A-56C6FCC0F1F3}"/>
    <w:embedBold r:id="rId2" w:fontKey="{A77378BE-085D-402C-984C-BDF7226C9C5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BFDA2977-BB2E-4A84-8C1E-2528913865F8}"/>
    <w:embedItalic r:id="rId4" w:fontKey="{C9EEB172-552D-4F50-8191-74029C797A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153B507-0856-40A7-BBF5-118CF979E0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1A3CFE-DF8B-4E90-A14F-CBA6900B8C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1D886" w14:textId="77777777" w:rsidR="00C116AF" w:rsidRDefault="00000000">
    <w:pPr>
      <w:pBdr>
        <w:top w:val="nil"/>
        <w:left w:val="nil"/>
        <w:bottom w:val="nil"/>
        <w:right w:val="nil"/>
        <w:between w:val="nil"/>
      </w:pBdr>
      <w:spacing w:after="0" w:line="312" w:lineRule="auto"/>
      <w:jc w:val="center"/>
      <w:rPr>
        <w:color w:val="CC0000"/>
      </w:rPr>
    </w:pPr>
    <w:r>
      <w:pict w14:anchorId="40B80F26">
        <v:rect id="_x0000_i1025" style="width:0;height:1.5pt" o:hralign="center" o:hrstd="t" o:hr="t" fillcolor="#a0a0a0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ECC99" w14:textId="77777777" w:rsidR="00F57E56" w:rsidRDefault="00F57E56">
      <w:pPr>
        <w:spacing w:after="0" w:line="240" w:lineRule="auto"/>
      </w:pPr>
      <w:r>
        <w:separator/>
      </w:r>
    </w:p>
  </w:footnote>
  <w:footnote w:type="continuationSeparator" w:id="0">
    <w:p w14:paraId="4DCA2F8F" w14:textId="77777777" w:rsidR="00F57E56" w:rsidRDefault="00F57E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6AF"/>
    <w:rsid w:val="0012218C"/>
    <w:rsid w:val="0017569E"/>
    <w:rsid w:val="00211EFA"/>
    <w:rsid w:val="004E1265"/>
    <w:rsid w:val="00A41BD7"/>
    <w:rsid w:val="00A46910"/>
    <w:rsid w:val="00A810CF"/>
    <w:rsid w:val="00C116AF"/>
    <w:rsid w:val="00F32C9F"/>
    <w:rsid w:val="00F5630E"/>
    <w:rsid w:val="00F5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547A8A"/>
  <w15:docId w15:val="{766D0B47-7F4D-43B9-8B96-17A0A00A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color w:val="353744"/>
        <w:sz w:val="22"/>
        <w:szCs w:val="22"/>
        <w:lang w:val="pt-BR" w:eastAsia="pt-BR" w:bidi="ar-SA"/>
      </w:rPr>
    </w:rPrDefault>
    <w:pPrDefault>
      <w:pPr>
        <w:spacing w:after="3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after="120"/>
      <w:outlineLvl w:val="0"/>
    </w:pPr>
    <w:rPr>
      <w:b/>
      <w:bCs/>
      <w:color w:val="00AB44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20" w:after="0" w:line="240" w:lineRule="auto"/>
      <w:outlineLvl w:val="1"/>
    </w:pPr>
    <w:rPr>
      <w:b/>
      <w:bCs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 w:line="240" w:lineRule="auto"/>
      <w:outlineLvl w:val="2"/>
    </w:pPr>
    <w:rPr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5"/>
    </w:pPr>
    <w:rPr>
      <w:rFonts w:ascii="Trebuchet MS" w:eastAsia="Trebuchet MS" w:hAnsi="Trebuchet MS" w:cs="Trebuchet MS"/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0" w:line="240" w:lineRule="auto"/>
    </w:pPr>
    <w:rPr>
      <w:b/>
      <w:bCs/>
      <w:color w:val="00AB44"/>
      <w:sz w:val="96"/>
      <w:szCs w:val="9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</w:pPr>
    <w:rPr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F563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630E"/>
  </w:style>
  <w:style w:type="paragraph" w:styleId="Rodap">
    <w:name w:val="footer"/>
    <w:basedOn w:val="Normal"/>
    <w:link w:val="RodapChar"/>
    <w:uiPriority w:val="99"/>
    <w:unhideWhenUsed/>
    <w:rsid w:val="00F563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63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Eliana</cp:lastModifiedBy>
  <cp:revision>5</cp:revision>
  <dcterms:created xsi:type="dcterms:W3CDTF">2025-12-04T11:44:00Z</dcterms:created>
  <dcterms:modified xsi:type="dcterms:W3CDTF">2025-12-04T18:49:00Z</dcterms:modified>
</cp:coreProperties>
</file>